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3269" w14:textId="77777777" w:rsidR="00B90851" w:rsidRPr="001F0CD7" w:rsidRDefault="007B1384" w:rsidP="00B90851">
      <w:pPr>
        <w:jc w:val="center"/>
        <w:rPr>
          <w:sz w:val="28"/>
          <w:szCs w:val="28"/>
        </w:rPr>
      </w:pPr>
      <w:bookmarkStart w:id="0" w:name="_GoBack"/>
      <w:bookmarkEnd w:id="0"/>
      <w:r w:rsidRPr="001F0CD7">
        <w:rPr>
          <w:sz w:val="28"/>
          <w:szCs w:val="28"/>
        </w:rPr>
        <w:t>A TRUSTWORTHY RELATIONSHIP</w:t>
      </w:r>
    </w:p>
    <w:p w14:paraId="120EB7BF" w14:textId="77777777" w:rsidR="00B90851" w:rsidRPr="001F0CD7" w:rsidRDefault="00B90851" w:rsidP="00B90851">
      <w:pPr>
        <w:jc w:val="center"/>
        <w:rPr>
          <w:sz w:val="28"/>
          <w:szCs w:val="28"/>
        </w:rPr>
      </w:pPr>
      <w:r w:rsidRPr="001F0CD7">
        <w:rPr>
          <w:sz w:val="28"/>
          <w:szCs w:val="28"/>
        </w:rPr>
        <w:t>May 5, 2019</w:t>
      </w:r>
    </w:p>
    <w:p w14:paraId="59ABC671" w14:textId="77777777" w:rsidR="00B90851" w:rsidRPr="001F0CD7" w:rsidRDefault="00B90851" w:rsidP="00B90851">
      <w:pPr>
        <w:jc w:val="center"/>
        <w:rPr>
          <w:sz w:val="28"/>
          <w:szCs w:val="28"/>
        </w:rPr>
      </w:pPr>
      <w:r w:rsidRPr="001F0CD7">
        <w:rPr>
          <w:sz w:val="28"/>
          <w:szCs w:val="28"/>
        </w:rPr>
        <w:t>John 21:1-19</w:t>
      </w:r>
    </w:p>
    <w:p w14:paraId="2DE8D5C3" w14:textId="77777777" w:rsidR="00B90851" w:rsidRPr="001F0CD7" w:rsidRDefault="00B90851">
      <w:pPr>
        <w:rPr>
          <w:sz w:val="28"/>
          <w:szCs w:val="28"/>
        </w:rPr>
      </w:pPr>
    </w:p>
    <w:p w14:paraId="585D6537" w14:textId="77777777" w:rsidR="007B1384" w:rsidRPr="001F0CD7" w:rsidRDefault="007B1384">
      <w:pPr>
        <w:rPr>
          <w:sz w:val="28"/>
          <w:szCs w:val="28"/>
        </w:rPr>
      </w:pPr>
      <w:r w:rsidRPr="001F0CD7">
        <w:rPr>
          <w:sz w:val="28"/>
          <w:szCs w:val="28"/>
        </w:rPr>
        <w:t>It’s not uncommon for a parent to say to a teenage child who has stayed out past an e</w:t>
      </w:r>
      <w:r w:rsidR="00792E14" w:rsidRPr="001F0CD7">
        <w:rPr>
          <w:sz w:val="28"/>
          <w:szCs w:val="28"/>
        </w:rPr>
        <w:t>stablished curfew for the third</w:t>
      </w:r>
      <w:r w:rsidRPr="001F0CD7">
        <w:rPr>
          <w:sz w:val="28"/>
          <w:szCs w:val="28"/>
        </w:rPr>
        <w:t xml:space="preserve"> time, “</w:t>
      </w:r>
      <w:r w:rsidR="00A061C7" w:rsidRPr="001F0CD7">
        <w:rPr>
          <w:sz w:val="28"/>
          <w:szCs w:val="28"/>
        </w:rPr>
        <w:t>Once again, y</w:t>
      </w:r>
      <w:r w:rsidRPr="001F0CD7">
        <w:rPr>
          <w:sz w:val="28"/>
          <w:szCs w:val="28"/>
        </w:rPr>
        <w:t xml:space="preserve">ou have violated my trust </w:t>
      </w:r>
      <w:r w:rsidR="00A061C7" w:rsidRPr="001F0CD7">
        <w:rPr>
          <w:sz w:val="28"/>
          <w:szCs w:val="28"/>
        </w:rPr>
        <w:t xml:space="preserve">in you </w:t>
      </w:r>
      <w:r w:rsidRPr="001F0CD7">
        <w:rPr>
          <w:sz w:val="28"/>
          <w:szCs w:val="28"/>
        </w:rPr>
        <w:t xml:space="preserve">and now you will have to figure out how to regain </w:t>
      </w:r>
      <w:r w:rsidR="00A061C7" w:rsidRPr="001F0CD7">
        <w:rPr>
          <w:sz w:val="28"/>
          <w:szCs w:val="28"/>
        </w:rPr>
        <w:t>this trust</w:t>
      </w:r>
      <w:r w:rsidRPr="001F0CD7">
        <w:rPr>
          <w:sz w:val="28"/>
          <w:szCs w:val="28"/>
        </w:rPr>
        <w:t>.”  In this statement, the emphasis is not on the rule that has been broken, but rather is on th</w:t>
      </w:r>
      <w:r w:rsidR="00A061C7" w:rsidRPr="001F0CD7">
        <w:rPr>
          <w:sz w:val="28"/>
          <w:szCs w:val="28"/>
        </w:rPr>
        <w:t>e relationship of trust that</w:t>
      </w:r>
      <w:r w:rsidRPr="001F0CD7">
        <w:rPr>
          <w:sz w:val="28"/>
          <w:szCs w:val="28"/>
        </w:rPr>
        <w:t xml:space="preserve"> has been affected by the child not living up to the parent’s expectation</w:t>
      </w:r>
      <w:r w:rsidR="00A061C7" w:rsidRPr="001F0CD7">
        <w:rPr>
          <w:sz w:val="28"/>
          <w:szCs w:val="28"/>
        </w:rPr>
        <w:t>s</w:t>
      </w:r>
      <w:r w:rsidRPr="001F0CD7">
        <w:rPr>
          <w:sz w:val="28"/>
          <w:szCs w:val="28"/>
        </w:rPr>
        <w:t>.  The same kind of dynamic can take place between spouses when one person is unfaithful and breaks the vow that was made between the two.  The violation of trust rather than the actual deed often is the deeper hurt and is the part of the rela</w:t>
      </w:r>
      <w:r w:rsidR="00A061C7" w:rsidRPr="001F0CD7">
        <w:rPr>
          <w:sz w:val="28"/>
          <w:szCs w:val="28"/>
        </w:rPr>
        <w:t>tionship that needs attention if this relationship has any hope of being restored</w:t>
      </w:r>
      <w:r w:rsidRPr="001F0CD7">
        <w:rPr>
          <w:sz w:val="28"/>
          <w:szCs w:val="28"/>
        </w:rPr>
        <w:t>.</w:t>
      </w:r>
    </w:p>
    <w:p w14:paraId="1200E4D9" w14:textId="77777777" w:rsidR="007B1384" w:rsidRPr="001F0CD7" w:rsidRDefault="007B1384">
      <w:pPr>
        <w:rPr>
          <w:sz w:val="28"/>
          <w:szCs w:val="28"/>
        </w:rPr>
      </w:pPr>
    </w:p>
    <w:p w14:paraId="47580198" w14:textId="77777777" w:rsidR="007B1384" w:rsidRPr="001F0CD7" w:rsidRDefault="007B1384">
      <w:pPr>
        <w:rPr>
          <w:sz w:val="28"/>
          <w:szCs w:val="28"/>
        </w:rPr>
      </w:pPr>
      <w:r w:rsidRPr="001F0CD7">
        <w:rPr>
          <w:sz w:val="28"/>
          <w:szCs w:val="28"/>
        </w:rPr>
        <w:t xml:space="preserve">Jesus had come to </w:t>
      </w:r>
      <w:r w:rsidR="00A061C7" w:rsidRPr="001F0CD7">
        <w:rPr>
          <w:sz w:val="28"/>
          <w:szCs w:val="28"/>
        </w:rPr>
        <w:t>Peter 3 years earlier</w:t>
      </w:r>
      <w:r w:rsidRPr="001F0CD7">
        <w:rPr>
          <w:sz w:val="28"/>
          <w:szCs w:val="28"/>
        </w:rPr>
        <w:t xml:space="preserve"> while Peter was fishing at the Sea of Galilee and had called Peter to follow him.  In that moment, </w:t>
      </w:r>
      <w:r w:rsidR="00A061C7" w:rsidRPr="001F0CD7">
        <w:rPr>
          <w:sz w:val="28"/>
          <w:szCs w:val="28"/>
        </w:rPr>
        <w:t xml:space="preserve">we are told that </w:t>
      </w:r>
      <w:r w:rsidRPr="001F0CD7">
        <w:rPr>
          <w:sz w:val="28"/>
          <w:szCs w:val="28"/>
        </w:rPr>
        <w:t>Peter dropped everything that he was doing and immediately left everyone behind to follow this itinerant preacher who had gathered quite a following.  Over the course of the next 3 years, Jesus took Peter and the other disciples under his wings, tutored them in the will of God, and even sent them out 2-by-2 to practice what Jesus had taught them.</w:t>
      </w:r>
    </w:p>
    <w:p w14:paraId="1641F6DE" w14:textId="77777777" w:rsidR="007B1384" w:rsidRPr="001F0CD7" w:rsidRDefault="007B1384">
      <w:pPr>
        <w:rPr>
          <w:sz w:val="28"/>
          <w:szCs w:val="28"/>
        </w:rPr>
      </w:pPr>
    </w:p>
    <w:p w14:paraId="7BA86388" w14:textId="77777777" w:rsidR="007B1384" w:rsidRPr="001F0CD7" w:rsidRDefault="007B1384">
      <w:pPr>
        <w:rPr>
          <w:sz w:val="28"/>
          <w:szCs w:val="28"/>
        </w:rPr>
      </w:pPr>
      <w:r w:rsidRPr="001F0CD7">
        <w:rPr>
          <w:sz w:val="28"/>
          <w:szCs w:val="28"/>
        </w:rPr>
        <w:t>Based upon the few incidents that are recorded in the gospels, we know</w:t>
      </w:r>
      <w:r w:rsidR="00792E14" w:rsidRPr="001F0CD7">
        <w:rPr>
          <w:sz w:val="28"/>
          <w:szCs w:val="28"/>
        </w:rPr>
        <w:t xml:space="preserve"> that Peter was a pretty</w:t>
      </w:r>
      <w:r w:rsidR="00A061C7" w:rsidRPr="001F0CD7">
        <w:rPr>
          <w:sz w:val="28"/>
          <w:szCs w:val="28"/>
        </w:rPr>
        <w:t xml:space="preserve"> brash</w:t>
      </w:r>
      <w:r w:rsidRPr="001F0CD7">
        <w:rPr>
          <w:sz w:val="28"/>
          <w:szCs w:val="28"/>
        </w:rPr>
        <w:t xml:space="preserve"> person who often would speak or act befor</w:t>
      </w:r>
      <w:r w:rsidR="00A061C7" w:rsidRPr="001F0CD7">
        <w:rPr>
          <w:sz w:val="28"/>
          <w:szCs w:val="28"/>
        </w:rPr>
        <w:t>e thinking and would end up putting</w:t>
      </w:r>
      <w:r w:rsidRPr="001F0CD7">
        <w:rPr>
          <w:sz w:val="28"/>
          <w:szCs w:val="28"/>
        </w:rPr>
        <w:t xml:space="preserve"> his foot in his mouth only to be challenged by Jesus, reprimanded by Jesus, and even rebuked by Jesus.  Case in point, on the night when Jesus was sharing a Passover meal with his disciples and told them that they all would end up abandoning him, Peter </w:t>
      </w:r>
      <w:r w:rsidR="00792E14" w:rsidRPr="001F0CD7">
        <w:rPr>
          <w:sz w:val="28"/>
          <w:szCs w:val="28"/>
        </w:rPr>
        <w:t xml:space="preserve">quickly </w:t>
      </w:r>
      <w:r w:rsidRPr="001F0CD7">
        <w:rPr>
          <w:sz w:val="28"/>
          <w:szCs w:val="28"/>
        </w:rPr>
        <w:t xml:space="preserve">reacted by telling Jesus that he would never leave Jesus’ side.  At that point, Jesus told Peter that before the cock </w:t>
      </w:r>
      <w:r w:rsidR="00792E14" w:rsidRPr="001F0CD7">
        <w:rPr>
          <w:sz w:val="28"/>
          <w:szCs w:val="28"/>
        </w:rPr>
        <w:t>would crow</w:t>
      </w:r>
      <w:r w:rsidRPr="001F0CD7">
        <w:rPr>
          <w:sz w:val="28"/>
          <w:szCs w:val="28"/>
        </w:rPr>
        <w:t xml:space="preserve"> that night, Peter would deny Jesus 3 times.  As we all know </w:t>
      </w:r>
      <w:r w:rsidR="00792E14" w:rsidRPr="001F0CD7">
        <w:rPr>
          <w:sz w:val="28"/>
          <w:szCs w:val="28"/>
        </w:rPr>
        <w:t xml:space="preserve">how </w:t>
      </w:r>
      <w:r w:rsidRPr="001F0CD7">
        <w:rPr>
          <w:sz w:val="28"/>
          <w:szCs w:val="28"/>
        </w:rPr>
        <w:t>the story</w:t>
      </w:r>
      <w:r w:rsidR="00792E14" w:rsidRPr="001F0CD7">
        <w:rPr>
          <w:sz w:val="28"/>
          <w:szCs w:val="28"/>
        </w:rPr>
        <w:t xml:space="preserve"> goes</w:t>
      </w:r>
      <w:r w:rsidRPr="001F0CD7">
        <w:rPr>
          <w:sz w:val="28"/>
          <w:szCs w:val="28"/>
        </w:rPr>
        <w:t>, that is exactly what happened.</w:t>
      </w:r>
    </w:p>
    <w:p w14:paraId="05FF6427" w14:textId="77777777" w:rsidR="007B1384" w:rsidRPr="001F0CD7" w:rsidRDefault="007B1384">
      <w:pPr>
        <w:rPr>
          <w:sz w:val="28"/>
          <w:szCs w:val="28"/>
        </w:rPr>
      </w:pPr>
    </w:p>
    <w:p w14:paraId="31B1D681" w14:textId="77777777" w:rsidR="00441DF2" w:rsidRPr="001F0CD7" w:rsidRDefault="007B1384">
      <w:pPr>
        <w:rPr>
          <w:sz w:val="28"/>
          <w:szCs w:val="28"/>
        </w:rPr>
      </w:pPr>
      <w:r w:rsidRPr="001F0CD7">
        <w:rPr>
          <w:sz w:val="28"/>
          <w:szCs w:val="28"/>
        </w:rPr>
        <w:t>Therefore, i</w:t>
      </w:r>
      <w:r w:rsidR="008A0B9F" w:rsidRPr="001F0CD7">
        <w:rPr>
          <w:sz w:val="28"/>
          <w:szCs w:val="28"/>
        </w:rPr>
        <w:t>t</w:t>
      </w:r>
      <w:r w:rsidR="00441DF2" w:rsidRPr="001F0CD7">
        <w:rPr>
          <w:sz w:val="28"/>
          <w:szCs w:val="28"/>
        </w:rPr>
        <w:t xml:space="preserve"> comes as no surprise that Jesus </w:t>
      </w:r>
      <w:r w:rsidR="00792E14" w:rsidRPr="001F0CD7">
        <w:rPr>
          <w:sz w:val="28"/>
          <w:szCs w:val="28"/>
        </w:rPr>
        <w:t>would ask</w:t>
      </w:r>
      <w:r w:rsidR="00441DF2" w:rsidRPr="001F0CD7">
        <w:rPr>
          <w:sz w:val="28"/>
          <w:szCs w:val="28"/>
        </w:rPr>
        <w:t xml:space="preserve"> Peter, not </w:t>
      </w:r>
      <w:r w:rsidR="006E2E98" w:rsidRPr="001F0CD7">
        <w:rPr>
          <w:sz w:val="28"/>
          <w:szCs w:val="28"/>
        </w:rPr>
        <w:t>once, but 3 times if Peter loved</w:t>
      </w:r>
      <w:r w:rsidR="00441DF2" w:rsidRPr="001F0CD7">
        <w:rPr>
          <w:sz w:val="28"/>
          <w:szCs w:val="28"/>
        </w:rPr>
        <w:t xml:space="preserve"> him.  Given that Peter had denied that he had ever known Jesus 3 times on the night of Jesus’ trial, Jesus </w:t>
      </w:r>
      <w:r w:rsidR="008A0B9F" w:rsidRPr="001F0CD7">
        <w:rPr>
          <w:sz w:val="28"/>
          <w:szCs w:val="28"/>
        </w:rPr>
        <w:t xml:space="preserve">certainly </w:t>
      </w:r>
      <w:r w:rsidR="00441DF2" w:rsidRPr="001F0CD7">
        <w:rPr>
          <w:sz w:val="28"/>
          <w:szCs w:val="28"/>
        </w:rPr>
        <w:t>was justified in putting Peter to the test and ascertaining Peter’s loyalty to Jesus now and in the future.  The trust between Peter and Jesus had been broken and violated on t</w:t>
      </w:r>
      <w:r w:rsidR="006E2E98" w:rsidRPr="001F0CD7">
        <w:rPr>
          <w:sz w:val="28"/>
          <w:szCs w:val="28"/>
        </w:rPr>
        <w:t>hat fateful night, and as such</w:t>
      </w:r>
      <w:r w:rsidR="00441DF2" w:rsidRPr="001F0CD7">
        <w:rPr>
          <w:sz w:val="28"/>
          <w:szCs w:val="28"/>
        </w:rPr>
        <w:t xml:space="preserve">, Peter was going to have to earn back Jesus’ trust and convince him that he was ready and willing to take up the mantle of being a faithful disciple of Jesus and </w:t>
      </w:r>
      <w:r w:rsidR="00441DF2" w:rsidRPr="001F0CD7">
        <w:rPr>
          <w:sz w:val="28"/>
          <w:szCs w:val="28"/>
        </w:rPr>
        <w:lastRenderedPageBreak/>
        <w:t>following through on all that Jesus expected of those</w:t>
      </w:r>
      <w:r w:rsidR="008A0B9F" w:rsidRPr="001F0CD7">
        <w:rPr>
          <w:sz w:val="28"/>
          <w:szCs w:val="28"/>
        </w:rPr>
        <w:t xml:space="preserve"> who made a commitment to put their trust in</w:t>
      </w:r>
      <w:r w:rsidR="00441DF2" w:rsidRPr="001F0CD7">
        <w:rPr>
          <w:sz w:val="28"/>
          <w:szCs w:val="28"/>
        </w:rPr>
        <w:t xml:space="preserve"> him.</w:t>
      </w:r>
    </w:p>
    <w:p w14:paraId="0E7EDE65" w14:textId="77777777" w:rsidR="0086191A" w:rsidRPr="001F0CD7" w:rsidRDefault="0086191A">
      <w:pPr>
        <w:rPr>
          <w:sz w:val="28"/>
          <w:szCs w:val="28"/>
        </w:rPr>
      </w:pPr>
    </w:p>
    <w:p w14:paraId="34267FC4" w14:textId="77777777" w:rsidR="0086191A" w:rsidRPr="001F0CD7" w:rsidRDefault="0086191A">
      <w:pPr>
        <w:rPr>
          <w:b/>
          <w:sz w:val="28"/>
          <w:szCs w:val="28"/>
        </w:rPr>
      </w:pPr>
      <w:r w:rsidRPr="001F0CD7">
        <w:rPr>
          <w:sz w:val="28"/>
          <w:szCs w:val="28"/>
        </w:rPr>
        <w:t xml:space="preserve">Understandably, Peter felt hurt by Jesus, because Jesus chose to question Peter’s loyalty 3 times.  Once should have been enough as far as Peter was concerned.  He already had learned </w:t>
      </w:r>
      <w:r w:rsidR="00792E14" w:rsidRPr="001F0CD7">
        <w:rPr>
          <w:sz w:val="28"/>
          <w:szCs w:val="28"/>
        </w:rPr>
        <w:t xml:space="preserve">his lesson </w:t>
      </w:r>
      <w:r w:rsidRPr="001F0CD7">
        <w:rPr>
          <w:sz w:val="28"/>
          <w:szCs w:val="28"/>
        </w:rPr>
        <w:t>the hard way about his disloyalty in denying Jesus</w:t>
      </w:r>
      <w:r w:rsidR="00B068F7" w:rsidRPr="001F0CD7">
        <w:rPr>
          <w:sz w:val="28"/>
          <w:szCs w:val="28"/>
        </w:rPr>
        <w:t xml:space="preserve"> when he heard that rooster crow in the wee hours of the morning</w:t>
      </w:r>
      <w:r w:rsidR="00836883" w:rsidRPr="001F0CD7">
        <w:rPr>
          <w:sz w:val="28"/>
          <w:szCs w:val="28"/>
        </w:rPr>
        <w:t>.  In</w:t>
      </w:r>
      <w:r w:rsidRPr="001F0CD7">
        <w:rPr>
          <w:sz w:val="28"/>
          <w:szCs w:val="28"/>
        </w:rPr>
        <w:t xml:space="preserve"> that moment</w:t>
      </w:r>
      <w:r w:rsidR="00836883" w:rsidRPr="001F0CD7">
        <w:rPr>
          <w:sz w:val="28"/>
          <w:szCs w:val="28"/>
        </w:rPr>
        <w:t>, Peter went out and wept bitterly, and began to live</w:t>
      </w:r>
      <w:r w:rsidRPr="001F0CD7">
        <w:rPr>
          <w:sz w:val="28"/>
          <w:szCs w:val="28"/>
        </w:rPr>
        <w:t xml:space="preserve"> with the regret, </w:t>
      </w:r>
      <w:r w:rsidR="00792E14" w:rsidRPr="001F0CD7">
        <w:rPr>
          <w:sz w:val="28"/>
          <w:szCs w:val="28"/>
        </w:rPr>
        <w:t xml:space="preserve">the </w:t>
      </w:r>
      <w:r w:rsidRPr="001F0CD7">
        <w:rPr>
          <w:sz w:val="28"/>
          <w:szCs w:val="28"/>
        </w:rPr>
        <w:t xml:space="preserve">remorse, </w:t>
      </w:r>
      <w:r w:rsidR="00836883" w:rsidRPr="001F0CD7">
        <w:rPr>
          <w:sz w:val="28"/>
          <w:szCs w:val="28"/>
        </w:rPr>
        <w:t xml:space="preserve">and </w:t>
      </w:r>
      <w:r w:rsidR="00792E14" w:rsidRPr="001F0CD7">
        <w:rPr>
          <w:sz w:val="28"/>
          <w:szCs w:val="28"/>
        </w:rPr>
        <w:t xml:space="preserve">the </w:t>
      </w:r>
      <w:r w:rsidR="00836883" w:rsidRPr="001F0CD7">
        <w:rPr>
          <w:sz w:val="28"/>
          <w:szCs w:val="28"/>
        </w:rPr>
        <w:t>guilt</w:t>
      </w:r>
      <w:r w:rsidRPr="001F0CD7">
        <w:rPr>
          <w:sz w:val="28"/>
          <w:szCs w:val="28"/>
        </w:rPr>
        <w:t xml:space="preserve"> over what he had done.  The tears that he had shed on that fateful night were enough to begin the process of repentance </w:t>
      </w:r>
      <w:r w:rsidR="004D7BE3" w:rsidRPr="001F0CD7">
        <w:rPr>
          <w:sz w:val="28"/>
          <w:szCs w:val="28"/>
        </w:rPr>
        <w:t xml:space="preserve">that would challenge </w:t>
      </w:r>
      <w:r w:rsidRPr="001F0CD7">
        <w:rPr>
          <w:sz w:val="28"/>
          <w:szCs w:val="28"/>
        </w:rPr>
        <w:t>Peter as he would try to regain Jesus’ trust after Je</w:t>
      </w:r>
      <w:r w:rsidR="00792E14" w:rsidRPr="001F0CD7">
        <w:rPr>
          <w:sz w:val="28"/>
          <w:szCs w:val="28"/>
        </w:rPr>
        <w:t>sus’ resurrection from the dead about which we proclaim, “Alleluia!  Christ is risen!”</w:t>
      </w:r>
      <w:r w:rsidR="001F0CD7">
        <w:rPr>
          <w:sz w:val="28"/>
          <w:szCs w:val="28"/>
        </w:rPr>
        <w:t xml:space="preserve">  </w:t>
      </w:r>
      <w:r w:rsidR="001F0CD7" w:rsidRPr="001F0CD7">
        <w:rPr>
          <w:b/>
          <w:sz w:val="28"/>
          <w:szCs w:val="28"/>
        </w:rPr>
        <w:t>Christ is risen</w:t>
      </w:r>
      <w:r w:rsidR="001F0CD7">
        <w:rPr>
          <w:b/>
          <w:sz w:val="28"/>
          <w:szCs w:val="28"/>
        </w:rPr>
        <w:t xml:space="preserve"> indeed</w:t>
      </w:r>
      <w:r w:rsidR="001F0CD7" w:rsidRPr="001F0CD7">
        <w:rPr>
          <w:b/>
          <w:sz w:val="28"/>
          <w:szCs w:val="28"/>
        </w:rPr>
        <w:t>! Alleluia!</w:t>
      </w:r>
    </w:p>
    <w:p w14:paraId="44004916" w14:textId="77777777" w:rsidR="00052963" w:rsidRPr="001F0CD7" w:rsidRDefault="00052963">
      <w:pPr>
        <w:rPr>
          <w:b/>
          <w:sz w:val="28"/>
          <w:szCs w:val="28"/>
        </w:rPr>
      </w:pPr>
    </w:p>
    <w:p w14:paraId="5A00A463" w14:textId="77777777" w:rsidR="00B61D49" w:rsidRPr="001F0CD7" w:rsidRDefault="00052963">
      <w:pPr>
        <w:rPr>
          <w:sz w:val="28"/>
          <w:szCs w:val="28"/>
        </w:rPr>
      </w:pPr>
      <w:r w:rsidRPr="001F0CD7">
        <w:rPr>
          <w:sz w:val="28"/>
          <w:szCs w:val="28"/>
        </w:rPr>
        <w:t>Rather than thinking about our relationship with God or with Jesus in terms of covenants that we have to keep or commandments that we ought to obey, what if we thought about our relationship with the Divine in terms of following through on that with which we have been entrusted to do?  Isn’t that how Jesus interacts with Peter in our gospel lesson for today?  “Peter, if you love me, I trust that you will feed my lambs, tend my sheep, and feed my sheep.”  All of those who eventual</w:t>
      </w:r>
      <w:r w:rsidR="00BE1008" w:rsidRPr="001F0CD7">
        <w:rPr>
          <w:sz w:val="28"/>
          <w:szCs w:val="28"/>
        </w:rPr>
        <w:t>ly would</w:t>
      </w:r>
      <w:r w:rsidRPr="001F0CD7">
        <w:rPr>
          <w:sz w:val="28"/>
          <w:szCs w:val="28"/>
        </w:rPr>
        <w:t xml:space="preserve"> be baptized and </w:t>
      </w:r>
      <w:r w:rsidR="00BE1008" w:rsidRPr="001F0CD7">
        <w:rPr>
          <w:sz w:val="28"/>
          <w:szCs w:val="28"/>
        </w:rPr>
        <w:t>would</w:t>
      </w:r>
      <w:r w:rsidR="00B61D49" w:rsidRPr="001F0CD7">
        <w:rPr>
          <w:sz w:val="28"/>
          <w:szCs w:val="28"/>
        </w:rPr>
        <w:t xml:space="preserve"> </w:t>
      </w:r>
      <w:r w:rsidRPr="001F0CD7">
        <w:rPr>
          <w:sz w:val="28"/>
          <w:szCs w:val="28"/>
        </w:rPr>
        <w:t>decide to follow Jesus</w:t>
      </w:r>
      <w:r w:rsidR="00B61D49" w:rsidRPr="001F0CD7">
        <w:rPr>
          <w:sz w:val="28"/>
          <w:szCs w:val="28"/>
        </w:rPr>
        <w:t xml:space="preserve">, whether newborn in the faith or life-long disciples, are </w:t>
      </w:r>
      <w:r w:rsidR="007B1384" w:rsidRPr="001F0CD7">
        <w:rPr>
          <w:sz w:val="28"/>
          <w:szCs w:val="28"/>
        </w:rPr>
        <w:t>now entrusted to</w:t>
      </w:r>
      <w:r w:rsidR="00B61D49" w:rsidRPr="001F0CD7">
        <w:rPr>
          <w:sz w:val="28"/>
          <w:szCs w:val="28"/>
        </w:rPr>
        <w:t xml:space="preserve"> Peter’s care and concern so that they </w:t>
      </w:r>
      <w:r w:rsidR="00A061C7" w:rsidRPr="001F0CD7">
        <w:rPr>
          <w:sz w:val="28"/>
          <w:szCs w:val="28"/>
        </w:rPr>
        <w:t>also will know the love of God and</w:t>
      </w:r>
      <w:r w:rsidR="00FD1E60" w:rsidRPr="001F0CD7">
        <w:rPr>
          <w:sz w:val="28"/>
          <w:szCs w:val="28"/>
        </w:rPr>
        <w:t xml:space="preserve"> </w:t>
      </w:r>
      <w:r w:rsidR="00B61D49" w:rsidRPr="001F0CD7">
        <w:rPr>
          <w:sz w:val="28"/>
          <w:szCs w:val="28"/>
        </w:rPr>
        <w:t>experience the peace that comes with being filled with the Holy Spirit.</w:t>
      </w:r>
    </w:p>
    <w:p w14:paraId="65AF4A2C" w14:textId="77777777" w:rsidR="002934FD" w:rsidRPr="001F0CD7" w:rsidRDefault="002934FD">
      <w:pPr>
        <w:rPr>
          <w:sz w:val="28"/>
          <w:szCs w:val="28"/>
        </w:rPr>
      </w:pPr>
    </w:p>
    <w:p w14:paraId="10BD5C85" w14:textId="77777777" w:rsidR="00FD1E60" w:rsidRPr="001F0CD7" w:rsidRDefault="002934FD">
      <w:pPr>
        <w:rPr>
          <w:sz w:val="28"/>
          <w:szCs w:val="28"/>
        </w:rPr>
      </w:pPr>
      <w:r w:rsidRPr="001F0CD7">
        <w:rPr>
          <w:sz w:val="28"/>
          <w:szCs w:val="28"/>
        </w:rPr>
        <w:t xml:space="preserve">This </w:t>
      </w:r>
      <w:r w:rsidR="00FD1E60" w:rsidRPr="001F0CD7">
        <w:rPr>
          <w:sz w:val="28"/>
          <w:szCs w:val="28"/>
        </w:rPr>
        <w:t xml:space="preserve">same </w:t>
      </w:r>
      <w:r w:rsidRPr="001F0CD7">
        <w:rPr>
          <w:sz w:val="28"/>
          <w:szCs w:val="28"/>
        </w:rPr>
        <w:t xml:space="preserve">kind of entrusting relationship was described in the very beginning </w:t>
      </w:r>
      <w:r w:rsidR="00A061C7" w:rsidRPr="001F0CD7">
        <w:rPr>
          <w:sz w:val="28"/>
          <w:szCs w:val="28"/>
        </w:rPr>
        <w:t>when God created humankind</w:t>
      </w:r>
      <w:r w:rsidRPr="001F0CD7">
        <w:rPr>
          <w:sz w:val="28"/>
          <w:szCs w:val="28"/>
        </w:rPr>
        <w:t xml:space="preserve"> and instructed them to take care of the Earth, including all living creatures, and to tend the garden in which God had placed them.</w:t>
      </w:r>
      <w:r w:rsidR="00B90851" w:rsidRPr="001F0CD7">
        <w:rPr>
          <w:sz w:val="28"/>
          <w:szCs w:val="28"/>
        </w:rPr>
        <w:t xml:space="preserve">  Think about it!  According to this narrative, </w:t>
      </w:r>
      <w:r w:rsidR="00A061C7" w:rsidRPr="001F0CD7">
        <w:rPr>
          <w:sz w:val="28"/>
          <w:szCs w:val="28"/>
        </w:rPr>
        <w:t>God had</w:t>
      </w:r>
      <w:r w:rsidR="00FD1E60" w:rsidRPr="001F0CD7">
        <w:rPr>
          <w:sz w:val="28"/>
          <w:szCs w:val="28"/>
        </w:rPr>
        <w:t xml:space="preserve"> spent 5 days creating the </w:t>
      </w:r>
      <w:r w:rsidR="00A061C7" w:rsidRPr="001F0CD7">
        <w:rPr>
          <w:sz w:val="28"/>
          <w:szCs w:val="28"/>
        </w:rPr>
        <w:t>entire universe and had</w:t>
      </w:r>
      <w:r w:rsidR="00FD1E60" w:rsidRPr="001F0CD7">
        <w:rPr>
          <w:sz w:val="28"/>
          <w:szCs w:val="28"/>
        </w:rPr>
        <w:t xml:space="preserve"> declared that everything that God </w:t>
      </w:r>
      <w:r w:rsidR="00A061C7" w:rsidRPr="001F0CD7">
        <w:rPr>
          <w:sz w:val="28"/>
          <w:szCs w:val="28"/>
        </w:rPr>
        <w:t>had made wa</w:t>
      </w:r>
      <w:r w:rsidR="00FD1E60" w:rsidRPr="001F0CD7">
        <w:rPr>
          <w:sz w:val="28"/>
          <w:szCs w:val="28"/>
        </w:rPr>
        <w:t xml:space="preserve">s good.  So why would God entrust this marvelous creation to humankind unless God had the confidence that we human beings </w:t>
      </w:r>
      <w:r w:rsidR="00A061C7" w:rsidRPr="001F0CD7">
        <w:rPr>
          <w:sz w:val="28"/>
          <w:szCs w:val="28"/>
        </w:rPr>
        <w:t xml:space="preserve">actually do </w:t>
      </w:r>
      <w:r w:rsidR="00FD1E60" w:rsidRPr="001F0CD7">
        <w:rPr>
          <w:sz w:val="28"/>
          <w:szCs w:val="28"/>
        </w:rPr>
        <w:t>have the capacity and the capability of taking care of all that God has made?</w:t>
      </w:r>
    </w:p>
    <w:p w14:paraId="4B930852" w14:textId="77777777" w:rsidR="00FD1E60" w:rsidRPr="001F0CD7" w:rsidRDefault="00FD1E60">
      <w:pPr>
        <w:rPr>
          <w:sz w:val="28"/>
          <w:szCs w:val="28"/>
        </w:rPr>
      </w:pPr>
    </w:p>
    <w:p w14:paraId="62B31FDB" w14:textId="77777777" w:rsidR="002934FD" w:rsidRPr="001F0CD7" w:rsidRDefault="00FD1E60">
      <w:pPr>
        <w:rPr>
          <w:sz w:val="28"/>
          <w:szCs w:val="28"/>
        </w:rPr>
      </w:pPr>
      <w:r w:rsidRPr="001F0CD7">
        <w:rPr>
          <w:sz w:val="28"/>
          <w:szCs w:val="28"/>
        </w:rPr>
        <w:t>The same dynamic held true for the relationship between God Yahweh and the people of Israel and Judah.  God called the people of Israel and Judah into a relationship and made a covenant with them that if they would obey God’s commandments, God would bless them, and if they disobeyed</w:t>
      </w:r>
      <w:r w:rsidR="002934FD" w:rsidRPr="001F0CD7">
        <w:rPr>
          <w:sz w:val="28"/>
          <w:szCs w:val="28"/>
        </w:rPr>
        <w:t xml:space="preserve"> </w:t>
      </w:r>
      <w:r w:rsidRPr="001F0CD7">
        <w:rPr>
          <w:sz w:val="28"/>
          <w:szCs w:val="28"/>
        </w:rPr>
        <w:t xml:space="preserve">God’s commandments, God would curse them.  In this situation, was it the promise of being blessed or the warning of being cursed that would be the crucial element to motivate the people to want to keep this covenant that God had made with them?  </w:t>
      </w:r>
      <w:r w:rsidRPr="001F0CD7">
        <w:rPr>
          <w:sz w:val="28"/>
          <w:szCs w:val="28"/>
        </w:rPr>
        <w:lastRenderedPageBreak/>
        <w:t xml:space="preserve">If so, then the historical account shows that God’s promise and </w:t>
      </w:r>
      <w:r w:rsidR="00792E14" w:rsidRPr="001F0CD7">
        <w:rPr>
          <w:sz w:val="28"/>
          <w:szCs w:val="28"/>
        </w:rPr>
        <w:t xml:space="preserve">God’s </w:t>
      </w:r>
      <w:r w:rsidRPr="001F0CD7">
        <w:rPr>
          <w:sz w:val="28"/>
          <w:szCs w:val="28"/>
        </w:rPr>
        <w:t>warning</w:t>
      </w:r>
      <w:r w:rsidR="00792E14" w:rsidRPr="001F0CD7">
        <w:rPr>
          <w:sz w:val="28"/>
          <w:szCs w:val="28"/>
        </w:rPr>
        <w:t>s</w:t>
      </w:r>
      <w:r w:rsidRPr="001F0CD7">
        <w:rPr>
          <w:sz w:val="28"/>
          <w:szCs w:val="28"/>
        </w:rPr>
        <w:t xml:space="preserve"> had negligible impact on the people, because the vast majority of their rulers did what was evil in the sight of God, and the vast majority of the people</w:t>
      </w:r>
      <w:r w:rsidR="00A061C7" w:rsidRPr="001F0CD7">
        <w:rPr>
          <w:sz w:val="28"/>
          <w:szCs w:val="28"/>
        </w:rPr>
        <w:t>, from the least to the greatest,</w:t>
      </w:r>
      <w:r w:rsidRPr="001F0CD7">
        <w:rPr>
          <w:sz w:val="28"/>
          <w:szCs w:val="28"/>
        </w:rPr>
        <w:t xml:space="preserve"> fell right in line with their kings throughout the centur</w:t>
      </w:r>
      <w:r w:rsidR="00A061C7" w:rsidRPr="001F0CD7">
        <w:rPr>
          <w:sz w:val="28"/>
          <w:szCs w:val="28"/>
        </w:rPr>
        <w:t>ies in undermining the trust of the relationship that God desired to have with them.</w:t>
      </w:r>
    </w:p>
    <w:p w14:paraId="0CDA0E3F" w14:textId="77777777" w:rsidR="00FD1E60" w:rsidRPr="001F0CD7" w:rsidRDefault="00FD1E60">
      <w:pPr>
        <w:rPr>
          <w:sz w:val="28"/>
          <w:szCs w:val="28"/>
        </w:rPr>
      </w:pPr>
    </w:p>
    <w:p w14:paraId="246139C4" w14:textId="77777777" w:rsidR="00FD1E60" w:rsidRPr="001F0CD7" w:rsidRDefault="00FD1E60">
      <w:pPr>
        <w:rPr>
          <w:sz w:val="28"/>
          <w:szCs w:val="28"/>
        </w:rPr>
      </w:pPr>
      <w:r w:rsidRPr="001F0CD7">
        <w:rPr>
          <w:sz w:val="28"/>
          <w:szCs w:val="28"/>
        </w:rPr>
        <w:t>Throughout the course of time, laying down laws and threatening people with some kind of punishment if those laws were broken has demonstrated that this kind of arrangement may not be the best way to motivate people to do what is good, right, and just in the sight of God.</w:t>
      </w:r>
      <w:r w:rsidR="00792E14" w:rsidRPr="001F0CD7">
        <w:rPr>
          <w:sz w:val="28"/>
          <w:szCs w:val="28"/>
        </w:rPr>
        <w:t xml:space="preserve">  It’s t</w:t>
      </w:r>
      <w:r w:rsidR="00B068F7" w:rsidRPr="001F0CD7">
        <w:rPr>
          <w:sz w:val="28"/>
          <w:szCs w:val="28"/>
        </w:rPr>
        <w:t>he rela</w:t>
      </w:r>
      <w:r w:rsidR="00792E14" w:rsidRPr="001F0CD7">
        <w:rPr>
          <w:sz w:val="28"/>
          <w:szCs w:val="28"/>
        </w:rPr>
        <w:t>tionship that</w:t>
      </w:r>
      <w:r w:rsidR="00A061C7" w:rsidRPr="001F0CD7">
        <w:rPr>
          <w:sz w:val="28"/>
          <w:szCs w:val="28"/>
        </w:rPr>
        <w:t xml:space="preserve"> really m</w:t>
      </w:r>
      <w:r w:rsidR="00792E14" w:rsidRPr="001F0CD7">
        <w:rPr>
          <w:sz w:val="28"/>
          <w:szCs w:val="28"/>
        </w:rPr>
        <w:t>atters!  As we heard</w:t>
      </w:r>
      <w:r w:rsidR="00A061C7" w:rsidRPr="001F0CD7">
        <w:rPr>
          <w:sz w:val="28"/>
          <w:szCs w:val="28"/>
        </w:rPr>
        <w:t xml:space="preserve"> in our</w:t>
      </w:r>
      <w:r w:rsidR="00B068F7" w:rsidRPr="001F0CD7">
        <w:rPr>
          <w:sz w:val="28"/>
          <w:szCs w:val="28"/>
        </w:rPr>
        <w:t xml:space="preserve"> gospel lesson</w:t>
      </w:r>
      <w:r w:rsidR="00792E14" w:rsidRPr="001F0CD7">
        <w:rPr>
          <w:sz w:val="28"/>
          <w:szCs w:val="28"/>
        </w:rPr>
        <w:t xml:space="preserve"> last Sunday</w:t>
      </w:r>
      <w:r w:rsidR="00B068F7" w:rsidRPr="001F0CD7">
        <w:rPr>
          <w:sz w:val="28"/>
          <w:szCs w:val="28"/>
        </w:rPr>
        <w:t>, Jesus appeared to his disciples twice in one week and greeted them a total of 3 times with the words, “Peace be with you.”  This greeting was meant not only to alleviate their fears</w:t>
      </w:r>
      <w:r w:rsidR="00A061C7" w:rsidRPr="001F0CD7">
        <w:rPr>
          <w:sz w:val="28"/>
          <w:szCs w:val="28"/>
        </w:rPr>
        <w:t xml:space="preserve"> in that moment</w:t>
      </w:r>
      <w:r w:rsidR="00B068F7" w:rsidRPr="001F0CD7">
        <w:rPr>
          <w:sz w:val="28"/>
          <w:szCs w:val="28"/>
        </w:rPr>
        <w:t xml:space="preserve">, but also to let them know that Jesus had forgiven them for abandoning him in his hour of need and assuring them that he held nothing against them.  For Jesus, restoring the relationship that he had with his disciples was most important to him in order </w:t>
      </w:r>
      <w:r w:rsidR="00A061C7" w:rsidRPr="001F0CD7">
        <w:rPr>
          <w:sz w:val="28"/>
          <w:szCs w:val="28"/>
        </w:rPr>
        <w:t xml:space="preserve">to </w:t>
      </w:r>
      <w:r w:rsidR="00B068F7" w:rsidRPr="001F0CD7">
        <w:rPr>
          <w:sz w:val="28"/>
          <w:szCs w:val="28"/>
        </w:rPr>
        <w:t>re-establish the trust that he would place in them</w:t>
      </w:r>
      <w:r w:rsidR="00A061C7" w:rsidRPr="001F0CD7">
        <w:rPr>
          <w:sz w:val="28"/>
          <w:szCs w:val="28"/>
        </w:rPr>
        <w:t xml:space="preserve"> in the future—however</w:t>
      </w:r>
      <w:r w:rsidR="00B068F7" w:rsidRPr="001F0CD7">
        <w:rPr>
          <w:sz w:val="28"/>
          <w:szCs w:val="28"/>
        </w:rPr>
        <w:t xml:space="preserve"> they would choose to follow him.</w:t>
      </w:r>
    </w:p>
    <w:p w14:paraId="40F1D47E" w14:textId="77777777" w:rsidR="00B068F7" w:rsidRPr="001F0CD7" w:rsidRDefault="00B068F7">
      <w:pPr>
        <w:rPr>
          <w:sz w:val="28"/>
          <w:szCs w:val="28"/>
        </w:rPr>
      </w:pPr>
    </w:p>
    <w:p w14:paraId="1871B9C5" w14:textId="77777777" w:rsidR="00B068F7" w:rsidRPr="000B14F4" w:rsidRDefault="00B068F7">
      <w:pPr>
        <w:rPr>
          <w:sz w:val="28"/>
          <w:szCs w:val="28"/>
        </w:rPr>
      </w:pPr>
      <w:r w:rsidRPr="001F0CD7">
        <w:rPr>
          <w:sz w:val="28"/>
          <w:szCs w:val="28"/>
        </w:rPr>
        <w:t>As Jesus had indicated to his disciples on the night of his betrayal and now reiterates to Peter, Jesus’ disciples can expect to be persecuted and even put to dea</w:t>
      </w:r>
      <w:r w:rsidR="00A061C7" w:rsidRPr="001F0CD7">
        <w:rPr>
          <w:sz w:val="28"/>
          <w:szCs w:val="28"/>
        </w:rPr>
        <w:t>th on account of Jesus’ name.  A</w:t>
      </w:r>
      <w:r w:rsidRPr="001F0CD7">
        <w:rPr>
          <w:sz w:val="28"/>
          <w:szCs w:val="28"/>
        </w:rPr>
        <w:t xml:space="preserve">ll the more reason why Jesus wants to make sure that Peter and the rest of Jesus’ disciples </w:t>
      </w:r>
      <w:r w:rsidR="00A061C7" w:rsidRPr="001F0CD7">
        <w:rPr>
          <w:sz w:val="28"/>
          <w:szCs w:val="28"/>
        </w:rPr>
        <w:t xml:space="preserve">will </w:t>
      </w:r>
      <w:r w:rsidRPr="001F0CD7">
        <w:rPr>
          <w:sz w:val="28"/>
          <w:szCs w:val="28"/>
        </w:rPr>
        <w:t xml:space="preserve">love Jesus and will put their trust in him, or more specifically in the Spirit whom Jesus has breathed on them.  As </w:t>
      </w:r>
      <w:r w:rsidRPr="000B14F4">
        <w:rPr>
          <w:sz w:val="28"/>
          <w:szCs w:val="28"/>
        </w:rPr>
        <w:t>Jesus also reminded his disciples on that fateful night</w:t>
      </w:r>
      <w:r w:rsidR="00A061C7" w:rsidRPr="000B14F4">
        <w:rPr>
          <w:sz w:val="28"/>
          <w:szCs w:val="28"/>
        </w:rPr>
        <w:t>,</w:t>
      </w:r>
      <w:r w:rsidRPr="000B14F4">
        <w:rPr>
          <w:sz w:val="28"/>
          <w:szCs w:val="28"/>
        </w:rPr>
        <w:t xml:space="preserve"> to love him meant that his disciples would</w:t>
      </w:r>
      <w:r w:rsidRPr="000B14F4">
        <w:t xml:space="preserve"> </w:t>
      </w:r>
      <w:r w:rsidRPr="000B14F4">
        <w:rPr>
          <w:sz w:val="28"/>
          <w:szCs w:val="28"/>
        </w:rPr>
        <w:t xml:space="preserve">love God with their entire being and would love </w:t>
      </w:r>
      <w:r w:rsidR="00A061C7" w:rsidRPr="000B14F4">
        <w:rPr>
          <w:sz w:val="28"/>
          <w:szCs w:val="28"/>
        </w:rPr>
        <w:t xml:space="preserve">all </w:t>
      </w:r>
      <w:r w:rsidRPr="000B14F4">
        <w:rPr>
          <w:sz w:val="28"/>
          <w:szCs w:val="28"/>
        </w:rPr>
        <w:t>their neighbors in all of</w:t>
      </w:r>
      <w:r w:rsidRPr="000B14F4">
        <w:t xml:space="preserve"> </w:t>
      </w:r>
      <w:r w:rsidR="000B14F4" w:rsidRPr="000B14F4">
        <w:rPr>
          <w:sz w:val="28"/>
          <w:szCs w:val="28"/>
        </w:rPr>
        <w:t>the ways that Jesus had taught them and demonstrated to them in the past 3 years—all</w:t>
      </w:r>
      <w:r w:rsidR="000B14F4" w:rsidRPr="000B14F4">
        <w:t xml:space="preserve"> </w:t>
      </w:r>
      <w:r w:rsidR="000B14F4" w:rsidRPr="000B14F4">
        <w:rPr>
          <w:sz w:val="28"/>
          <w:szCs w:val="28"/>
        </w:rPr>
        <w:t xml:space="preserve">of which </w:t>
      </w:r>
      <w:r w:rsidRPr="000B14F4">
        <w:rPr>
          <w:sz w:val="28"/>
          <w:szCs w:val="28"/>
        </w:rPr>
        <w:t>would certainly lead them into being in conflict with the ways of this world.</w:t>
      </w:r>
    </w:p>
    <w:p w14:paraId="5DF085CB" w14:textId="77777777" w:rsidR="00B068F7" w:rsidRPr="000B14F4" w:rsidRDefault="00B068F7"/>
    <w:p w14:paraId="6F49A4AB" w14:textId="77777777" w:rsidR="00B068F7" w:rsidRPr="007B7B81" w:rsidRDefault="00A061C7">
      <w:pPr>
        <w:rPr>
          <w:sz w:val="28"/>
          <w:szCs w:val="28"/>
        </w:rPr>
      </w:pPr>
      <w:r w:rsidRPr="007B7B81">
        <w:rPr>
          <w:sz w:val="28"/>
          <w:szCs w:val="28"/>
        </w:rPr>
        <w:t>As with Jesus’ first disciples, all</w:t>
      </w:r>
      <w:r w:rsidR="00B068F7" w:rsidRPr="007B7B81">
        <w:rPr>
          <w:sz w:val="28"/>
          <w:szCs w:val="28"/>
        </w:rPr>
        <w:t xml:space="preserve"> of us who are baptized in Jesus’ </w:t>
      </w:r>
      <w:r w:rsidRPr="007B7B81">
        <w:rPr>
          <w:sz w:val="28"/>
          <w:szCs w:val="28"/>
        </w:rPr>
        <w:t xml:space="preserve">name </w:t>
      </w:r>
      <w:r w:rsidR="00B068F7" w:rsidRPr="007B7B81">
        <w:rPr>
          <w:sz w:val="28"/>
          <w:szCs w:val="28"/>
        </w:rPr>
        <w:t>have entered into a precious but precarious relationship—one that we certainly have violated mo</w:t>
      </w:r>
      <w:r w:rsidRPr="007B7B81">
        <w:rPr>
          <w:sz w:val="28"/>
          <w:szCs w:val="28"/>
        </w:rPr>
        <w:t>re than once in our lifetime.  In fact, e</w:t>
      </w:r>
      <w:r w:rsidR="00B068F7" w:rsidRPr="007B7B81">
        <w:rPr>
          <w:sz w:val="28"/>
          <w:szCs w:val="28"/>
        </w:rPr>
        <w:t xml:space="preserve">very day, in one way or another, we choose to love ourselves </w:t>
      </w:r>
      <w:r w:rsidRPr="007B7B81">
        <w:rPr>
          <w:sz w:val="28"/>
          <w:szCs w:val="28"/>
        </w:rPr>
        <w:t xml:space="preserve">or love the things of this world </w:t>
      </w:r>
      <w:r w:rsidR="00B068F7" w:rsidRPr="007B7B81">
        <w:rPr>
          <w:sz w:val="28"/>
          <w:szCs w:val="28"/>
        </w:rPr>
        <w:t>more tha</w:t>
      </w:r>
      <w:r w:rsidRPr="007B7B81">
        <w:rPr>
          <w:sz w:val="28"/>
          <w:szCs w:val="28"/>
        </w:rPr>
        <w:t>n we love Jesus.</w:t>
      </w:r>
      <w:r w:rsidR="00B068F7" w:rsidRPr="007B7B81">
        <w:rPr>
          <w:sz w:val="28"/>
          <w:szCs w:val="28"/>
        </w:rPr>
        <w:t xml:space="preserve">  So, when Jesus repeatedly is asking Peter if Peter loves him, Jesus might as well be asking us the same question over and over again a</w:t>
      </w:r>
      <w:r w:rsidR="00792E14" w:rsidRPr="007B7B81">
        <w:rPr>
          <w:sz w:val="28"/>
          <w:szCs w:val="28"/>
        </w:rPr>
        <w:t>s a</w:t>
      </w:r>
      <w:r w:rsidR="00BF5DD5" w:rsidRPr="007B7B81">
        <w:rPr>
          <w:sz w:val="28"/>
          <w:szCs w:val="28"/>
        </w:rPr>
        <w:t xml:space="preserve"> way of repeatedly saying to us, “Peace be with you, for I have forgiven you and will hold nothing against you until the next time that you violate the trust of our relationship and decide not to follow me.  So, do y</w:t>
      </w:r>
      <w:r w:rsidRPr="007B7B81">
        <w:rPr>
          <w:sz w:val="28"/>
          <w:szCs w:val="28"/>
        </w:rPr>
        <w:t xml:space="preserve">ou </w:t>
      </w:r>
      <w:r w:rsidRPr="007B7B81">
        <w:rPr>
          <w:sz w:val="28"/>
          <w:szCs w:val="28"/>
          <w:u w:val="single"/>
        </w:rPr>
        <w:t>love</w:t>
      </w:r>
      <w:r w:rsidRPr="007B7B81">
        <w:rPr>
          <w:sz w:val="28"/>
          <w:szCs w:val="28"/>
        </w:rPr>
        <w:t xml:space="preserve"> me?  Do </w:t>
      </w:r>
      <w:r w:rsidRPr="007B7B81">
        <w:rPr>
          <w:sz w:val="28"/>
          <w:szCs w:val="28"/>
          <w:u w:val="single"/>
        </w:rPr>
        <w:t>you</w:t>
      </w:r>
      <w:r w:rsidRPr="007B7B81">
        <w:rPr>
          <w:sz w:val="28"/>
          <w:szCs w:val="28"/>
        </w:rPr>
        <w:t xml:space="preserve"> love me?  Do you love </w:t>
      </w:r>
      <w:r w:rsidRPr="007B7B81">
        <w:rPr>
          <w:sz w:val="28"/>
          <w:szCs w:val="28"/>
          <w:u w:val="single"/>
        </w:rPr>
        <w:t>me</w:t>
      </w:r>
      <w:r w:rsidRPr="007B7B81">
        <w:rPr>
          <w:sz w:val="28"/>
          <w:szCs w:val="28"/>
        </w:rPr>
        <w:t>?”</w:t>
      </w:r>
      <w:r w:rsidR="00BF5DD5" w:rsidRPr="007B7B81">
        <w:rPr>
          <w:sz w:val="28"/>
          <w:szCs w:val="28"/>
        </w:rPr>
        <w:t xml:space="preserve">  Yes, Jesus, you know that we love you and that we will do anything by the </w:t>
      </w:r>
      <w:r w:rsidR="00BF5DD5" w:rsidRPr="007B7B81">
        <w:rPr>
          <w:sz w:val="28"/>
          <w:szCs w:val="28"/>
        </w:rPr>
        <w:lastRenderedPageBreak/>
        <w:t>power of your Spirit to demonstrate our love for you by striving for jus</w:t>
      </w:r>
      <w:r w:rsidRPr="007B7B81">
        <w:rPr>
          <w:sz w:val="28"/>
          <w:szCs w:val="28"/>
        </w:rPr>
        <w:t>tice and peace in all the Earth in the same non-violent</w:t>
      </w:r>
      <w:r w:rsidR="00792E14" w:rsidRPr="007B7B81">
        <w:rPr>
          <w:sz w:val="28"/>
          <w:szCs w:val="28"/>
        </w:rPr>
        <w:t xml:space="preserve"> way that you have taught us, revealed to us, and confirmed for us with your resurrection.</w:t>
      </w:r>
      <w:r w:rsidR="00BF5DD5" w:rsidRPr="007B7B81">
        <w:rPr>
          <w:sz w:val="28"/>
          <w:szCs w:val="28"/>
        </w:rPr>
        <w:t xml:space="preserve">  Alleluia!  Christ is risen!  </w:t>
      </w:r>
      <w:r w:rsidR="00BF5DD5" w:rsidRPr="007B7B81">
        <w:rPr>
          <w:b/>
          <w:sz w:val="28"/>
          <w:szCs w:val="28"/>
        </w:rPr>
        <w:t xml:space="preserve">Christ is risen indeed!  Alleluia!  </w:t>
      </w:r>
      <w:r w:rsidR="00BF5DD5" w:rsidRPr="007B7B81">
        <w:rPr>
          <w:sz w:val="28"/>
          <w:szCs w:val="28"/>
        </w:rPr>
        <w:t xml:space="preserve">Amen. </w:t>
      </w:r>
      <w:r w:rsidR="00B068F7" w:rsidRPr="007B7B81">
        <w:rPr>
          <w:sz w:val="28"/>
          <w:szCs w:val="28"/>
        </w:rPr>
        <w:t xml:space="preserve"> </w:t>
      </w:r>
    </w:p>
    <w:p w14:paraId="773F31D9" w14:textId="77777777" w:rsidR="00B61D49" w:rsidRPr="000B14F4" w:rsidRDefault="00B61D49"/>
    <w:p w14:paraId="4E684A3E" w14:textId="77777777" w:rsidR="00052963" w:rsidRPr="000B14F4" w:rsidRDefault="00052963">
      <w:r w:rsidRPr="000B14F4">
        <w:t xml:space="preserve">   </w:t>
      </w:r>
    </w:p>
    <w:p w14:paraId="11F50278" w14:textId="77777777" w:rsidR="00B66AD3" w:rsidRDefault="00B66AD3"/>
    <w:p w14:paraId="7F6C762E" w14:textId="77777777" w:rsidR="00B66AD3" w:rsidRDefault="00B66AD3"/>
    <w:p w14:paraId="7EFEB293" w14:textId="77777777" w:rsidR="00441DF2" w:rsidRDefault="00441DF2"/>
    <w:p w14:paraId="0C15B8F3" w14:textId="77777777" w:rsidR="00A62833" w:rsidRDefault="00441DF2">
      <w:r>
        <w:t xml:space="preserve">   </w:t>
      </w:r>
    </w:p>
    <w:sectPr w:rsidR="00A6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F2"/>
    <w:rsid w:val="00052963"/>
    <w:rsid w:val="000B14F4"/>
    <w:rsid w:val="001F0CD7"/>
    <w:rsid w:val="002934FD"/>
    <w:rsid w:val="00441DF2"/>
    <w:rsid w:val="004D7BE3"/>
    <w:rsid w:val="006E2E98"/>
    <w:rsid w:val="00792E14"/>
    <w:rsid w:val="007B1384"/>
    <w:rsid w:val="007B7B81"/>
    <w:rsid w:val="00836883"/>
    <w:rsid w:val="0086191A"/>
    <w:rsid w:val="00885955"/>
    <w:rsid w:val="008A0B9F"/>
    <w:rsid w:val="00A061C7"/>
    <w:rsid w:val="00A62833"/>
    <w:rsid w:val="00B068F7"/>
    <w:rsid w:val="00B61D49"/>
    <w:rsid w:val="00B66AD3"/>
    <w:rsid w:val="00B90851"/>
    <w:rsid w:val="00BE1008"/>
    <w:rsid w:val="00BF5DD5"/>
    <w:rsid w:val="00D13FA8"/>
    <w:rsid w:val="00FD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Stefani Lawrence</cp:lastModifiedBy>
  <cp:revision>2</cp:revision>
  <dcterms:created xsi:type="dcterms:W3CDTF">2019-05-08T22:02:00Z</dcterms:created>
  <dcterms:modified xsi:type="dcterms:W3CDTF">2019-05-08T22:02:00Z</dcterms:modified>
</cp:coreProperties>
</file>